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C4A347" w14:textId="77777777" w:rsidR="002C2B9F" w:rsidRPr="005E6985" w:rsidRDefault="002C2B9F" w:rsidP="002C2B9F">
      <w:pPr>
        <w:jc w:val="center"/>
        <w:rPr>
          <w:sz w:val="24"/>
          <w:u w:val="single"/>
        </w:rPr>
      </w:pPr>
      <w:r w:rsidRPr="005E6985">
        <w:rPr>
          <w:sz w:val="24"/>
          <w:u w:val="single"/>
        </w:rPr>
        <w:t>EĞİTİM KÜLTÜR VE SOSYAL HİZMETLER KOMİSYONU RAPORU</w:t>
      </w:r>
    </w:p>
    <w:p w14:paraId="5AB8C916" w14:textId="77777777" w:rsidR="002C2B9F" w:rsidRPr="005E6985" w:rsidRDefault="002C2B9F" w:rsidP="002C2B9F">
      <w:pPr>
        <w:jc w:val="center"/>
        <w:rPr>
          <w:b/>
          <w:sz w:val="24"/>
          <w:szCs w:val="24"/>
        </w:rPr>
      </w:pPr>
      <w:r w:rsidRPr="005E6985">
        <w:rPr>
          <w:b/>
          <w:sz w:val="24"/>
          <w:szCs w:val="24"/>
        </w:rPr>
        <w:t>İL GENEL MECLİS BAŞKANLIĞINA</w:t>
      </w:r>
    </w:p>
    <w:p w14:paraId="57108B69" w14:textId="5DCEFCC9" w:rsidR="00B666F9" w:rsidRDefault="00B666F9" w:rsidP="00B666F9">
      <w:pPr>
        <w:pStyle w:val="Altyaz"/>
        <w:rPr>
          <w:b/>
        </w:rPr>
      </w:pPr>
    </w:p>
    <w:p w14:paraId="0B4E23E2" w14:textId="77777777" w:rsidR="00347D49" w:rsidRDefault="00347D49" w:rsidP="00347D49">
      <w:pPr>
        <w:pStyle w:val="Altyaz"/>
        <w:rPr>
          <w:szCs w:val="24"/>
        </w:rPr>
      </w:pPr>
    </w:p>
    <w:p w14:paraId="25C17B26" w14:textId="039CA1DD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 :</w:t>
      </w:r>
      <w:r w:rsidR="003F2E0B">
        <w:rPr>
          <w:szCs w:val="24"/>
        </w:rPr>
        <w:t>17</w:t>
      </w:r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7B432E39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B666F9">
        <w:rPr>
          <w:szCs w:val="24"/>
        </w:rPr>
        <w:t>64</w:t>
      </w:r>
    </w:p>
    <w:p w14:paraId="22DF429D" w14:textId="39F9241A" w:rsidR="00523964" w:rsidRPr="00523964" w:rsidRDefault="001934F0" w:rsidP="00523964">
      <w:pPr>
        <w:jc w:val="both"/>
        <w:rPr>
          <w:sz w:val="24"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523964">
        <w:rPr>
          <w:b/>
          <w:szCs w:val="24"/>
        </w:rPr>
        <w:t xml:space="preserve"> </w:t>
      </w:r>
      <w:r w:rsidRPr="005E31E2">
        <w:rPr>
          <w:szCs w:val="24"/>
        </w:rPr>
        <w:t>:</w:t>
      </w:r>
      <w:r w:rsidR="00523964" w:rsidRPr="00523964">
        <w:rPr>
          <w:sz w:val="24"/>
          <w:szCs w:val="24"/>
        </w:rPr>
        <w:t>Yalova Kaplıcası’ kitabının İl Özel İdaresi, Yalova Valiliği ve Yalova</w:t>
      </w:r>
    </w:p>
    <w:p w14:paraId="05EE8D5A" w14:textId="7B7D1AA3" w:rsidR="00C40323" w:rsidRDefault="00523964" w:rsidP="00523964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r w:rsidRPr="00523964">
        <w:rPr>
          <w:szCs w:val="24"/>
        </w:rPr>
        <w:t>Üniversitesi işbirliğinde basımının yapılması</w:t>
      </w:r>
      <w:r w:rsidR="007C5422">
        <w:rPr>
          <w:szCs w:val="24"/>
        </w:rPr>
        <w:t>.</w:t>
      </w:r>
    </w:p>
    <w:p w14:paraId="3FC2B9CF" w14:textId="77777777" w:rsidR="00CF32FD" w:rsidRPr="00530A28" w:rsidRDefault="00CF32FD" w:rsidP="00CF32FD">
      <w:pPr>
        <w:pStyle w:val="Altyaz"/>
        <w:jc w:val="both"/>
        <w:rPr>
          <w:szCs w:val="24"/>
        </w:rPr>
      </w:pPr>
    </w:p>
    <w:p w14:paraId="3C7FF161" w14:textId="743804C7" w:rsidR="001934F0" w:rsidRPr="00C74C2A" w:rsidRDefault="001934F0" w:rsidP="00C74C2A">
      <w:pPr>
        <w:jc w:val="both"/>
        <w:rPr>
          <w:sz w:val="24"/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r w:rsidR="007C5422">
        <w:rPr>
          <w:szCs w:val="24"/>
        </w:rPr>
        <w:t xml:space="preserve"> </w:t>
      </w:r>
      <w:r w:rsidR="00BD6D1B" w:rsidRPr="00C74C2A">
        <w:rPr>
          <w:sz w:val="24"/>
          <w:szCs w:val="24"/>
        </w:rPr>
        <w:t xml:space="preserve">İl Genel Meclisinin 2021 yılı </w:t>
      </w:r>
      <w:r w:rsidR="00FF2600" w:rsidRPr="00C74C2A">
        <w:rPr>
          <w:sz w:val="24"/>
          <w:szCs w:val="24"/>
        </w:rPr>
        <w:t>Haziran</w:t>
      </w:r>
      <w:r w:rsidR="00BD6D1B" w:rsidRPr="00C74C2A">
        <w:rPr>
          <w:sz w:val="24"/>
          <w:szCs w:val="24"/>
        </w:rPr>
        <w:t xml:space="preserve"> ayı olağan toplantısının </w:t>
      </w:r>
      <w:r w:rsidR="00C40323" w:rsidRPr="00C74C2A">
        <w:rPr>
          <w:sz w:val="24"/>
          <w:szCs w:val="24"/>
        </w:rPr>
        <w:t>03</w:t>
      </w:r>
      <w:r w:rsidR="00BD6D1B" w:rsidRPr="00C74C2A">
        <w:rPr>
          <w:sz w:val="24"/>
          <w:szCs w:val="24"/>
        </w:rPr>
        <w:t>.</w:t>
      </w:r>
      <w:r w:rsidR="00FF2600" w:rsidRPr="00C74C2A">
        <w:rPr>
          <w:sz w:val="24"/>
          <w:szCs w:val="24"/>
        </w:rPr>
        <w:t>06</w:t>
      </w:r>
      <w:r w:rsidR="00BD6D1B" w:rsidRPr="00C74C2A">
        <w:rPr>
          <w:sz w:val="24"/>
          <w:szCs w:val="24"/>
        </w:rPr>
        <w:t xml:space="preserve">.2021 tarihli </w:t>
      </w:r>
      <w:r w:rsidR="00C40323" w:rsidRPr="00C74C2A">
        <w:rPr>
          <w:sz w:val="24"/>
          <w:szCs w:val="24"/>
        </w:rPr>
        <w:t>üçüncü</w:t>
      </w:r>
      <w:r w:rsidR="00BD6D1B" w:rsidRPr="00C74C2A">
        <w:rPr>
          <w:sz w:val="24"/>
          <w:szCs w:val="24"/>
        </w:rPr>
        <w:t xml:space="preserve"> </w:t>
      </w:r>
      <w:r w:rsidR="00CF32FD" w:rsidRPr="00C74C2A">
        <w:rPr>
          <w:sz w:val="24"/>
          <w:szCs w:val="24"/>
        </w:rPr>
        <w:t xml:space="preserve">birleşiminde gündemin </w:t>
      </w:r>
      <w:r w:rsidR="00C74C2A">
        <w:rPr>
          <w:sz w:val="24"/>
          <w:szCs w:val="24"/>
        </w:rPr>
        <w:t>onuncu</w:t>
      </w:r>
      <w:r w:rsidR="00CF32FD" w:rsidRPr="00C74C2A">
        <w:rPr>
          <w:sz w:val="24"/>
          <w:szCs w:val="24"/>
        </w:rPr>
        <w:t xml:space="preserve"> maddesinde yer alan; </w:t>
      </w:r>
      <w:r w:rsidR="00C74C2A" w:rsidRPr="00C74C2A">
        <w:rPr>
          <w:sz w:val="24"/>
          <w:szCs w:val="24"/>
        </w:rPr>
        <w:t>Türkiye’de modern sağlık kurumlarının öncüsü Besim Ömer (Akalın) Paşa’nın 1901 yılında Osmanlıca kaleme aldığı ‘Yalova Kaplıcası’ kitabının İl Özel İdaresi, Yalova Valiliği (İl Sağlık Müdürlüğü) ve Yalova Üniversitesi işbirliğinde basımının yapılması</w:t>
      </w:r>
      <w:r w:rsidR="00DC6D31">
        <w:rPr>
          <w:sz w:val="24"/>
          <w:szCs w:val="24"/>
        </w:rPr>
        <w:t xml:space="preserve"> </w:t>
      </w:r>
      <w:r w:rsidRPr="00C74C2A">
        <w:rPr>
          <w:sz w:val="24"/>
          <w:szCs w:val="24"/>
        </w:rPr>
        <w:t>komisyonumuzca incelenmiştir.</w:t>
      </w:r>
    </w:p>
    <w:p w14:paraId="135BDB8D" w14:textId="77777777" w:rsidR="001934F0" w:rsidRPr="00C74C2A" w:rsidRDefault="001934F0" w:rsidP="001934F0">
      <w:pPr>
        <w:jc w:val="both"/>
        <w:rPr>
          <w:sz w:val="24"/>
          <w:szCs w:val="24"/>
        </w:rPr>
      </w:pPr>
    </w:p>
    <w:p w14:paraId="4054D7EC" w14:textId="36377406" w:rsidR="001934F0" w:rsidRDefault="001934F0" w:rsidP="00DC6D31">
      <w:pPr>
        <w:ind w:firstLine="426"/>
        <w:jc w:val="both"/>
        <w:rPr>
          <w:sz w:val="24"/>
          <w:szCs w:val="24"/>
        </w:rPr>
      </w:pPr>
      <w:r w:rsidRPr="00C40323">
        <w:rPr>
          <w:sz w:val="24"/>
          <w:szCs w:val="24"/>
        </w:rPr>
        <w:t xml:space="preserve"> Komisyonumuzca yapılan tetkik ve değerlendirmeler neticesinde</w:t>
      </w:r>
      <w:r w:rsidR="00DC6D31" w:rsidRPr="00C74C2A">
        <w:rPr>
          <w:sz w:val="24"/>
          <w:szCs w:val="24"/>
        </w:rPr>
        <w:t xml:space="preserve">; Türkiye’de modern sağlık kurumlarının öncüsü Besim Ömer (Akalın) Paşa’nın 1901 yılında Osmanlıca kaleme aldığı ‘Yalova Kaplıcası’ kitabının </w:t>
      </w:r>
      <w:r w:rsidR="00530A28">
        <w:rPr>
          <w:sz w:val="24"/>
          <w:szCs w:val="24"/>
        </w:rPr>
        <w:t xml:space="preserve">Yalova </w:t>
      </w:r>
      <w:r w:rsidR="00DC6D31" w:rsidRPr="00C74C2A">
        <w:rPr>
          <w:sz w:val="24"/>
          <w:szCs w:val="24"/>
        </w:rPr>
        <w:t>İl Özel İdaresi, Yalova Valiliği (İl Sağlık Müdürlüğü) ve Yalova Üniversitesi işbirliğinde basımının yapılması</w:t>
      </w:r>
      <w:r w:rsidR="00DC6D31">
        <w:rPr>
          <w:sz w:val="24"/>
          <w:szCs w:val="24"/>
        </w:rPr>
        <w:t xml:space="preserve"> </w:t>
      </w:r>
      <w:r w:rsidR="00D709A6">
        <w:rPr>
          <w:sz w:val="24"/>
          <w:szCs w:val="24"/>
        </w:rPr>
        <w:t>için</w:t>
      </w:r>
      <w:r w:rsidR="00DC6D31">
        <w:rPr>
          <w:color w:val="000000" w:themeColor="text1"/>
          <w:sz w:val="24"/>
          <w:szCs w:val="24"/>
        </w:rPr>
        <w:t xml:space="preserve"> </w:t>
      </w:r>
      <w:r w:rsidR="00D709A6" w:rsidRPr="006D2608">
        <w:rPr>
          <w:sz w:val="24"/>
          <w:szCs w:val="24"/>
        </w:rPr>
        <w:t>İl Özel İdaresi Genel Sekreterine yetki verilmesi</w:t>
      </w:r>
      <w:r w:rsidR="00530A28">
        <w:rPr>
          <w:sz w:val="24"/>
          <w:szCs w:val="24"/>
        </w:rPr>
        <w:t>, bun</w:t>
      </w:r>
      <w:r w:rsidR="00D9165B">
        <w:rPr>
          <w:sz w:val="24"/>
          <w:szCs w:val="24"/>
        </w:rPr>
        <w:t>dan dolayı oluşacak</w:t>
      </w:r>
      <w:r w:rsidR="00530A28">
        <w:rPr>
          <w:sz w:val="24"/>
          <w:szCs w:val="24"/>
        </w:rPr>
        <w:t xml:space="preserve"> giderlerin </w:t>
      </w:r>
      <w:r w:rsidR="00530A28" w:rsidRPr="00C503D8">
        <w:rPr>
          <w:sz w:val="24"/>
          <w:szCs w:val="24"/>
        </w:rPr>
        <w:t xml:space="preserve">İl Özel İdaresi (Kültür ve Sosyal İşler Müdürlüğü) bütçesinin 44 77 01 25 00 01 3 9 -05- 03 </w:t>
      </w:r>
      <w:r w:rsidR="00D9165B">
        <w:rPr>
          <w:sz w:val="24"/>
          <w:szCs w:val="24"/>
        </w:rPr>
        <w:t>2</w:t>
      </w:r>
      <w:r w:rsidR="00530A28" w:rsidRPr="00C503D8">
        <w:rPr>
          <w:sz w:val="24"/>
          <w:szCs w:val="24"/>
        </w:rPr>
        <w:t xml:space="preserve"> (</w:t>
      </w:r>
      <w:r w:rsidR="00D9165B">
        <w:rPr>
          <w:sz w:val="24"/>
          <w:szCs w:val="24"/>
        </w:rPr>
        <w:t>Baskı ve Cilt Giderleri</w:t>
      </w:r>
      <w:r w:rsidR="00530A28" w:rsidRPr="00C503D8">
        <w:rPr>
          <w:sz w:val="24"/>
          <w:szCs w:val="24"/>
        </w:rPr>
        <w:t>) faslında bulunan ödenekten karşılanması</w:t>
      </w:r>
      <w:r w:rsidR="00D709A6">
        <w:rPr>
          <w:color w:val="000000" w:themeColor="text1"/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  <w:r w:rsidR="00530A28">
        <w:rPr>
          <w:sz w:val="24"/>
          <w:szCs w:val="24"/>
        </w:rPr>
        <w:t xml:space="preserve"> </w:t>
      </w:r>
    </w:p>
    <w:p w14:paraId="7DA24C13" w14:textId="77777777" w:rsidR="007F3E1A" w:rsidRPr="007F3E1A" w:rsidRDefault="007F3E1A" w:rsidP="007F3E1A">
      <w:pPr>
        <w:jc w:val="both"/>
      </w:pPr>
    </w:p>
    <w:p w14:paraId="15E6E65E" w14:textId="77777777" w:rsidR="003F2E0B" w:rsidRDefault="003F2E0B" w:rsidP="007F3E1A">
      <w:pPr>
        <w:jc w:val="both"/>
      </w:pPr>
      <w:bookmarkStart w:id="0" w:name="_GoBack"/>
      <w:bookmarkEnd w:id="0"/>
    </w:p>
    <w:p w14:paraId="43959BD7" w14:textId="77777777" w:rsidR="00AE42DC" w:rsidRPr="007F3E1A" w:rsidRDefault="00AE42DC" w:rsidP="007F3E1A">
      <w:pPr>
        <w:jc w:val="both"/>
      </w:pPr>
    </w:p>
    <w:p w14:paraId="724DB8AD" w14:textId="77777777" w:rsidR="007F3E1A" w:rsidRPr="007F3E1A" w:rsidRDefault="007F3E1A" w:rsidP="007F3E1A">
      <w:pPr>
        <w:jc w:val="both"/>
      </w:pPr>
    </w:p>
    <w:tbl>
      <w:tblPr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2C2B9F" w14:paraId="34A4C0B4" w14:textId="77777777" w:rsidTr="00473662">
        <w:trPr>
          <w:trHeight w:val="291"/>
        </w:trPr>
        <w:tc>
          <w:tcPr>
            <w:tcW w:w="2908" w:type="dxa"/>
            <w:hideMark/>
          </w:tcPr>
          <w:p w14:paraId="69EF8762" w14:textId="77777777" w:rsidR="002C2B9F" w:rsidRDefault="002C2B9F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 SARIHAN</w:t>
            </w:r>
          </w:p>
        </w:tc>
        <w:tc>
          <w:tcPr>
            <w:tcW w:w="2554" w:type="dxa"/>
            <w:hideMark/>
          </w:tcPr>
          <w:p w14:paraId="2529ABAC" w14:textId="77777777" w:rsidR="002C2B9F" w:rsidRDefault="002C2B9F" w:rsidP="0047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</w:t>
            </w:r>
          </w:p>
        </w:tc>
        <w:tc>
          <w:tcPr>
            <w:tcW w:w="2926" w:type="dxa"/>
            <w:hideMark/>
          </w:tcPr>
          <w:p w14:paraId="4AAB9CA2" w14:textId="77777777" w:rsidR="002C2B9F" w:rsidRDefault="002C2B9F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</w:tr>
      <w:tr w:rsidR="002C2B9F" w14:paraId="4B540729" w14:textId="77777777" w:rsidTr="00473662">
        <w:trPr>
          <w:trHeight w:val="189"/>
        </w:trPr>
        <w:tc>
          <w:tcPr>
            <w:tcW w:w="2908" w:type="dxa"/>
            <w:hideMark/>
          </w:tcPr>
          <w:p w14:paraId="2F8188AB" w14:textId="77777777" w:rsidR="002C2B9F" w:rsidRDefault="002C2B9F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1764C258" w14:textId="77777777" w:rsidR="002C2B9F" w:rsidRDefault="002C2B9F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0F80629E" w14:textId="77777777" w:rsidR="002C2B9F" w:rsidRDefault="002C2B9F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1A39FD6" w14:textId="77777777" w:rsidR="002C2B9F" w:rsidRDefault="002C2B9F" w:rsidP="002C2B9F">
      <w:pPr>
        <w:ind w:firstLine="708"/>
        <w:jc w:val="center"/>
        <w:rPr>
          <w:sz w:val="24"/>
          <w:szCs w:val="24"/>
        </w:rPr>
      </w:pPr>
    </w:p>
    <w:p w14:paraId="2D37BCD2" w14:textId="77777777" w:rsidR="002C2B9F" w:rsidRDefault="002C2B9F" w:rsidP="002C2B9F">
      <w:pPr>
        <w:ind w:firstLine="708"/>
        <w:jc w:val="center"/>
        <w:rPr>
          <w:sz w:val="24"/>
          <w:szCs w:val="24"/>
        </w:rPr>
      </w:pPr>
    </w:p>
    <w:p w14:paraId="4E53834E" w14:textId="77777777" w:rsidR="002C2B9F" w:rsidRDefault="002C2B9F" w:rsidP="002C2B9F">
      <w:pPr>
        <w:ind w:firstLine="708"/>
        <w:jc w:val="center"/>
        <w:rPr>
          <w:sz w:val="24"/>
          <w:szCs w:val="24"/>
        </w:rPr>
      </w:pPr>
    </w:p>
    <w:p w14:paraId="74E117F5" w14:textId="77777777" w:rsidR="002C2B9F" w:rsidRDefault="002C2B9F" w:rsidP="002C2B9F">
      <w:pPr>
        <w:ind w:firstLine="708"/>
        <w:jc w:val="center"/>
        <w:rPr>
          <w:sz w:val="24"/>
          <w:szCs w:val="24"/>
        </w:rPr>
      </w:pPr>
    </w:p>
    <w:p w14:paraId="7A60FCEC" w14:textId="77777777" w:rsidR="002C2B9F" w:rsidRDefault="002C2B9F" w:rsidP="002C2B9F">
      <w:pPr>
        <w:ind w:firstLine="708"/>
        <w:jc w:val="center"/>
        <w:rPr>
          <w:sz w:val="24"/>
          <w:szCs w:val="24"/>
        </w:rPr>
      </w:pPr>
    </w:p>
    <w:p w14:paraId="75D3F1BA" w14:textId="77777777" w:rsidR="002C2B9F" w:rsidRDefault="002C2B9F" w:rsidP="002C2B9F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20"/>
        <w:gridCol w:w="4277"/>
      </w:tblGrid>
      <w:tr w:rsidR="002C2B9F" w14:paraId="082E2C24" w14:textId="77777777" w:rsidTr="00473662">
        <w:trPr>
          <w:trHeight w:val="265"/>
        </w:trPr>
        <w:tc>
          <w:tcPr>
            <w:tcW w:w="4120" w:type="dxa"/>
            <w:hideMark/>
          </w:tcPr>
          <w:p w14:paraId="5EED607C" w14:textId="77777777" w:rsidR="002C2B9F" w:rsidRDefault="002C2B9F" w:rsidP="0047366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277" w:type="dxa"/>
            <w:hideMark/>
          </w:tcPr>
          <w:p w14:paraId="539B4EE3" w14:textId="77777777" w:rsidR="002C2B9F" w:rsidRDefault="002C2B9F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2C2B9F" w14:paraId="74BD0B05" w14:textId="77777777" w:rsidTr="00473662">
        <w:trPr>
          <w:trHeight w:val="280"/>
        </w:trPr>
        <w:tc>
          <w:tcPr>
            <w:tcW w:w="4120" w:type="dxa"/>
            <w:hideMark/>
          </w:tcPr>
          <w:p w14:paraId="6E60141A" w14:textId="77777777" w:rsidR="002C2B9F" w:rsidRDefault="002C2B9F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77" w:type="dxa"/>
            <w:hideMark/>
          </w:tcPr>
          <w:p w14:paraId="76F01E08" w14:textId="77777777" w:rsidR="002C2B9F" w:rsidRDefault="002C2B9F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0F12668" w14:textId="77777777" w:rsidR="007F3E1A" w:rsidRDefault="007F3E1A" w:rsidP="007F3E1A">
      <w:pPr>
        <w:jc w:val="both"/>
        <w:rPr>
          <w:sz w:val="24"/>
          <w:szCs w:val="24"/>
        </w:rPr>
      </w:pPr>
    </w:p>
    <w:sectPr w:rsidR="007F3E1A" w:rsidSect="007C5422">
      <w:pgSz w:w="11906" w:h="16838"/>
      <w:pgMar w:top="1276" w:right="1700" w:bottom="284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2B9F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E0B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3964"/>
    <w:rsid w:val="00525F16"/>
    <w:rsid w:val="00526015"/>
    <w:rsid w:val="00526C9F"/>
    <w:rsid w:val="00527ED8"/>
    <w:rsid w:val="00530A2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1758C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22"/>
    <w:rsid w:val="007C54F2"/>
    <w:rsid w:val="007C729D"/>
    <w:rsid w:val="007D5A36"/>
    <w:rsid w:val="007F3E1A"/>
    <w:rsid w:val="00800664"/>
    <w:rsid w:val="00804758"/>
    <w:rsid w:val="00804E7E"/>
    <w:rsid w:val="008136E9"/>
    <w:rsid w:val="0082094D"/>
    <w:rsid w:val="00831FD9"/>
    <w:rsid w:val="00833CAD"/>
    <w:rsid w:val="0083471D"/>
    <w:rsid w:val="00835D39"/>
    <w:rsid w:val="00845B1E"/>
    <w:rsid w:val="00850B26"/>
    <w:rsid w:val="00860F82"/>
    <w:rsid w:val="00863D26"/>
    <w:rsid w:val="00872E6D"/>
    <w:rsid w:val="00881D14"/>
    <w:rsid w:val="0088524E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004"/>
    <w:rsid w:val="008C3A4C"/>
    <w:rsid w:val="008C7EC3"/>
    <w:rsid w:val="008D365D"/>
    <w:rsid w:val="008D482D"/>
    <w:rsid w:val="008D7E1F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E42DC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5071D"/>
    <w:rsid w:val="00B666F9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0323"/>
    <w:rsid w:val="00C467C6"/>
    <w:rsid w:val="00C56511"/>
    <w:rsid w:val="00C57B5D"/>
    <w:rsid w:val="00C62725"/>
    <w:rsid w:val="00C668A2"/>
    <w:rsid w:val="00C679C7"/>
    <w:rsid w:val="00C74C2A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32FD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09A6"/>
    <w:rsid w:val="00D823E4"/>
    <w:rsid w:val="00D8595F"/>
    <w:rsid w:val="00D9009E"/>
    <w:rsid w:val="00D9165B"/>
    <w:rsid w:val="00D944F6"/>
    <w:rsid w:val="00D95504"/>
    <w:rsid w:val="00D95EA4"/>
    <w:rsid w:val="00DB6F85"/>
    <w:rsid w:val="00DB725B"/>
    <w:rsid w:val="00DC2F72"/>
    <w:rsid w:val="00DC3DC1"/>
    <w:rsid w:val="00DC6D3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8703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37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6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80186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97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2C2EB-4B76-4440-8664-12893D6DE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196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12</cp:revision>
  <cp:lastPrinted>2020-08-31T11:02:00Z</cp:lastPrinted>
  <dcterms:created xsi:type="dcterms:W3CDTF">2021-06-15T11:27:00Z</dcterms:created>
  <dcterms:modified xsi:type="dcterms:W3CDTF">2021-07-05T08:19:00Z</dcterms:modified>
</cp:coreProperties>
</file>